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97F4B" w14:textId="77777777" w:rsidR="00E67F33" w:rsidRDefault="00E67F33" w:rsidP="00EB280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7F395A23" w14:textId="77777777" w:rsidR="00E67F33" w:rsidRDefault="00E67F33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72DA40D3" w14:textId="25D53405" w:rsidR="009D72FE" w:rsidRDefault="00EB2801" w:rsidP="00EB28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72F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EF202D" w:rsidRPr="009D72FE">
        <w:rPr>
          <w:rFonts w:ascii="TH SarabunPSK" w:hAnsi="TH SarabunPSK" w:cs="TH SarabunPSK"/>
          <w:b/>
          <w:bCs/>
          <w:sz w:val="36"/>
          <w:szCs w:val="36"/>
          <w:cs/>
        </w:rPr>
        <w:t>ค่าย</w:t>
      </w:r>
      <w:r w:rsidR="007057D4" w:rsidRPr="009D72FE">
        <w:rPr>
          <w:rFonts w:ascii="TH SarabunPSK" w:hAnsi="TH SarabunPSK" w:cs="TH SarabunPSK"/>
          <w:b/>
          <w:bCs/>
          <w:sz w:val="36"/>
          <w:szCs w:val="36"/>
          <w:cs/>
        </w:rPr>
        <w:t>แนะแนวทางการศึกษาต่อในระบบ</w:t>
      </w:r>
      <w:r w:rsidR="007057D4" w:rsidRPr="009D72FE">
        <w:rPr>
          <w:rFonts w:ascii="TH SarabunPSK" w:hAnsi="TH SarabunPSK" w:cs="TH SarabunPSK"/>
          <w:b/>
          <w:bCs/>
          <w:sz w:val="36"/>
          <w:szCs w:val="36"/>
        </w:rPr>
        <w:t xml:space="preserve"> T-CAS</w:t>
      </w:r>
      <w:r w:rsidR="007057D4" w:rsidRPr="009D72FE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และการจัดทำพอร์ต</w:t>
      </w:r>
      <w:proofErr w:type="spellStart"/>
      <w:r w:rsidR="007057D4" w:rsidRPr="009D72FE">
        <w:rPr>
          <w:rFonts w:ascii="TH SarabunPSK" w:hAnsi="TH SarabunPSK" w:cs="TH SarabunPSK"/>
          <w:b/>
          <w:bCs/>
          <w:sz w:val="36"/>
          <w:szCs w:val="36"/>
          <w:cs/>
        </w:rPr>
        <w:t>โฟ</w:t>
      </w:r>
      <w:proofErr w:type="spellEnd"/>
      <w:r w:rsidR="007057D4" w:rsidRPr="009D72FE">
        <w:rPr>
          <w:rFonts w:ascii="TH SarabunPSK" w:hAnsi="TH SarabunPSK" w:cs="TH SarabunPSK"/>
          <w:b/>
          <w:bCs/>
          <w:sz w:val="36"/>
          <w:szCs w:val="36"/>
          <w:cs/>
        </w:rPr>
        <w:t xml:space="preserve">ลิโอ </w:t>
      </w:r>
    </w:p>
    <w:p w14:paraId="31215EC7" w14:textId="6C87DE1B" w:rsidR="00EB2801" w:rsidRPr="009D72FE" w:rsidRDefault="007057D4" w:rsidP="00EB280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D72FE">
        <w:rPr>
          <w:rFonts w:ascii="TH SarabunPSK" w:hAnsi="TH SarabunPSK" w:cs="TH SarabunPSK"/>
          <w:b/>
          <w:bCs/>
          <w:sz w:val="36"/>
          <w:szCs w:val="36"/>
          <w:cs/>
        </w:rPr>
        <w:t>สำหรับนักเรียน</w:t>
      </w:r>
      <w:r w:rsidR="009D72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D72FE" w:rsidRPr="009D72FE">
        <w:rPr>
          <w:rFonts w:ascii="TH SarabunPSK" w:hAnsi="TH SarabunPSK" w:cs="TH SarabunPSK"/>
          <w:b/>
          <w:bCs/>
          <w:sz w:val="36"/>
          <w:szCs w:val="36"/>
          <w:cs/>
        </w:rPr>
        <w:t>ระดับชั้นมัธยมศึกษาปีที่6</w:t>
      </w:r>
    </w:p>
    <w:p w14:paraId="683DD2E1" w14:textId="59D6C6DF" w:rsidR="00EB2801" w:rsidRDefault="00EB2801" w:rsidP="00EB28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72FE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โรงเรียนป่าเด็งวิทยา ประจำปีงบประมาณ 256</w:t>
      </w:r>
      <w:r w:rsidR="007A407B" w:rsidRPr="009D72FE">
        <w:rPr>
          <w:rFonts w:ascii="TH SarabunPSK" w:hAnsi="TH SarabunPSK" w:cs="TH SarabunPSK"/>
          <w:b/>
          <w:bCs/>
          <w:sz w:val="36"/>
          <w:szCs w:val="36"/>
          <w:cs/>
        </w:rPr>
        <w:t>2</w:t>
      </w:r>
    </w:p>
    <w:p w14:paraId="33609CA8" w14:textId="77777777" w:rsidR="009D72FE" w:rsidRPr="009D72FE" w:rsidRDefault="009D72FE" w:rsidP="00EB28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6CFF2BB" w14:textId="77777777" w:rsidR="00EB2801" w:rsidRPr="009D72FE" w:rsidRDefault="00EB2801" w:rsidP="00E1330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72FE">
        <w:rPr>
          <w:rFonts w:ascii="TH SarabunPSK" w:hAnsi="TH SarabunPSK" w:cs="TH SarabunPSK"/>
          <w:sz w:val="32"/>
          <w:szCs w:val="32"/>
        </w:rPr>
        <w:t>: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14:paraId="2AF768FD" w14:textId="14BFD82F" w:rsidR="007057D4" w:rsidRPr="009D72FE" w:rsidRDefault="00271901" w:rsidP="00E1330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D72FE">
        <w:rPr>
          <w:rFonts w:ascii="TH SarabunPSK" w:hAnsi="TH SarabunPSK" w:cs="TH SarabunPSK"/>
          <w:sz w:val="32"/>
          <w:szCs w:val="32"/>
        </w:rPr>
        <w:t xml:space="preserve"> </w:t>
      </w:r>
      <w:r w:rsidR="00EB2801" w:rsidRPr="009D72FE">
        <w:rPr>
          <w:rFonts w:ascii="TH SarabunPSK" w:hAnsi="TH SarabunPSK" w:cs="TH SarabunPSK"/>
          <w:sz w:val="32"/>
          <w:szCs w:val="32"/>
        </w:rPr>
        <w:t>:</w:t>
      </w:r>
      <w:r w:rsidR="009D72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7D4" w:rsidRPr="009D72FE">
        <w:rPr>
          <w:rFonts w:ascii="TH SarabunPSK" w:hAnsi="TH SarabunPSK" w:cs="TH SarabunPSK"/>
          <w:sz w:val="32"/>
          <w:szCs w:val="32"/>
          <w:cs/>
        </w:rPr>
        <w:t>แนะแนวทางการศึกษาต่อในระบบ</w:t>
      </w:r>
      <w:r w:rsidR="007057D4" w:rsidRPr="009D72FE">
        <w:rPr>
          <w:rFonts w:ascii="TH SarabunPSK" w:hAnsi="TH SarabunPSK" w:cs="TH SarabunPSK"/>
          <w:sz w:val="32"/>
          <w:szCs w:val="32"/>
        </w:rPr>
        <w:t xml:space="preserve"> T-CAS</w:t>
      </w:r>
      <w:r w:rsidR="007057D4" w:rsidRPr="009D72FE">
        <w:rPr>
          <w:rFonts w:ascii="TH SarabunPSK" w:hAnsi="TH SarabunPSK" w:cs="TH SarabunPSK"/>
          <w:sz w:val="32"/>
          <w:szCs w:val="32"/>
          <w:cs/>
        </w:rPr>
        <w:t xml:space="preserve"> และการจัด</w:t>
      </w:r>
      <w:r w:rsidR="00E13307">
        <w:rPr>
          <w:rFonts w:ascii="TH SarabunPSK" w:hAnsi="TH SarabunPSK" w:cs="TH SarabunPSK"/>
          <w:sz w:val="32"/>
          <w:szCs w:val="32"/>
          <w:cs/>
        </w:rPr>
        <w:t>ทำพอร์ต</w:t>
      </w:r>
      <w:proofErr w:type="spellStart"/>
      <w:r w:rsidR="00E13307">
        <w:rPr>
          <w:rFonts w:ascii="TH SarabunPSK" w:hAnsi="TH SarabunPSK" w:cs="TH SarabunPSK"/>
          <w:sz w:val="32"/>
          <w:szCs w:val="32"/>
          <w:cs/>
        </w:rPr>
        <w:t>โฟ</w:t>
      </w:r>
      <w:proofErr w:type="spellEnd"/>
      <w:r w:rsidR="00E13307">
        <w:rPr>
          <w:rFonts w:ascii="TH SarabunPSK" w:hAnsi="TH SarabunPSK" w:cs="TH SarabunPSK"/>
          <w:sz w:val="32"/>
          <w:szCs w:val="32"/>
          <w:cs/>
        </w:rPr>
        <w:t>ลิโอ สำหรับนักเรียน</w:t>
      </w:r>
      <w:r w:rsidR="00E13307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E13307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7057D4" w:rsidRPr="009D72FE">
        <w:rPr>
          <w:rFonts w:ascii="TH SarabunPSK" w:hAnsi="TH SarabunPSK" w:cs="TH SarabunPSK"/>
          <w:sz w:val="32"/>
          <w:szCs w:val="32"/>
          <w:cs/>
        </w:rPr>
        <w:t>ระดับชั้นมัธยมศึกษาปีที่6</w:t>
      </w:r>
    </w:p>
    <w:p w14:paraId="38F94A7A" w14:textId="77777777" w:rsidR="000F6317" w:rsidRDefault="000F6317" w:rsidP="000F631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14:paraId="0E3C3391" w14:textId="77777777" w:rsidR="000F6317" w:rsidRPr="00F467F7" w:rsidRDefault="000F6317" w:rsidP="000F6317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14:paraId="3692F6BA" w14:textId="77777777" w:rsidR="000F6317" w:rsidRPr="00F467F7" w:rsidRDefault="000F6317" w:rsidP="000F6317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14:paraId="5EFA119E" w14:textId="77777777" w:rsidR="000F6317" w:rsidRDefault="000F6317" w:rsidP="000F631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3A82CF4A" w14:textId="77777777" w:rsidR="000F6317" w:rsidRDefault="000F6317" w:rsidP="000F631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14:paraId="47570B25" w14:textId="77777777" w:rsidR="000F6317" w:rsidRDefault="000F6317" w:rsidP="000F631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71536C4C" w14:textId="77777777" w:rsidR="000F6317" w:rsidRPr="00F467F7" w:rsidRDefault="000F6317" w:rsidP="000F6317">
      <w:pPr>
        <w:pStyle w:val="a3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14:paraId="1B66D693" w14:textId="77777777" w:rsidR="000F6317" w:rsidRDefault="000F6317" w:rsidP="000F6317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534293DA" w14:textId="77777777" w:rsidR="000F6317" w:rsidRPr="00F467F7" w:rsidRDefault="000F6317" w:rsidP="000F6317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14:paraId="3C2EF2DA" w14:textId="77777777" w:rsidR="000F6317" w:rsidRPr="00F467F7" w:rsidRDefault="000F6317" w:rsidP="000F6317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14:paraId="50282C61" w14:textId="77777777" w:rsidR="008C51D9" w:rsidRPr="009D72FE" w:rsidRDefault="008C51D9" w:rsidP="00EB28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12 ประการ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ข้อที่  4</w:t>
      </w:r>
      <w:r w:rsidRPr="009D72FE">
        <w:rPr>
          <w:rFonts w:ascii="TH SarabunPSK" w:hAnsi="TH SarabunPSK" w:cs="TH SarabunPSK"/>
          <w:sz w:val="32"/>
          <w:szCs w:val="32"/>
        </w:rPr>
        <w:t xml:space="preserve"> , 9 </w:t>
      </w:r>
    </w:p>
    <w:p w14:paraId="303B5856" w14:textId="3F8DC804" w:rsidR="008C51D9" w:rsidRPr="009D72FE" w:rsidRDefault="009D72FE" w:rsidP="00EB28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3F185F" wp14:editId="4BACDD89">
                <wp:simplePos x="0" y="0"/>
                <wp:positionH relativeFrom="column">
                  <wp:posOffset>2571750</wp:posOffset>
                </wp:positionH>
                <wp:positionV relativeFrom="paragraph">
                  <wp:posOffset>28575</wp:posOffset>
                </wp:positionV>
                <wp:extent cx="133350" cy="1524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02.5pt;margin-top:2.25pt;width:10.5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" fillcolor="white [3201]" strokecolor="black [3200]" strokeweight="1pt"/>
            </w:pict>
          </mc:Fallback>
        </mc:AlternateContent>
      </w:r>
      <w:r w:rsidR="008C51D9" w:rsidRPr="009D72FE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8C51D9"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="008C51D9" w:rsidRPr="009D72F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7A407B" w:rsidRPr="009D72FE">
        <w:rPr>
          <w:rFonts w:ascii="TH SarabunPSK" w:hAnsi="TH SarabunPSK" w:cs="TH SarabunPSK"/>
          <w:sz w:val="32"/>
          <w:szCs w:val="32"/>
        </w:rPr>
        <w:sym w:font="Wingdings 2" w:char="F052"/>
      </w:r>
      <w:r w:rsidR="008C51D9" w:rsidRPr="009D72F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51D9" w:rsidRPr="009D72FE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="008C51D9" w:rsidRPr="009D72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51D9" w:rsidRPr="009D72FE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14:paraId="6FB89F93" w14:textId="2B287455" w:rsidR="008C51D9" w:rsidRPr="009D72FE" w:rsidRDefault="008C51D9" w:rsidP="00EB28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ชื่อผู้รับผิอชอบโครงการ</w:t>
      </w:r>
      <w:r w:rsidR="009D72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D72FE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นายพัชรินทร์  พิลึก</w:t>
      </w:r>
    </w:p>
    <w:p w14:paraId="18CEBD6C" w14:textId="77777777" w:rsidR="008C51D9" w:rsidRPr="009D72FE" w:rsidRDefault="008C51D9" w:rsidP="00EB280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กลุ่มบริหารงานที่รับผิดชอบ </w:t>
      </w:r>
      <w:r w:rsidRPr="009D72FE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D72FE">
        <w:rPr>
          <w:rFonts w:ascii="TH SarabunPSK" w:hAnsi="TH SarabunPSK" w:cs="TH SarabunPSK"/>
          <w:sz w:val="32"/>
          <w:szCs w:val="32"/>
          <w:cs/>
        </w:rPr>
        <w:t>กลุ่มบริหารงานวิชาการ</w:t>
      </w:r>
    </w:p>
    <w:p w14:paraId="4E4584D1" w14:textId="77777777" w:rsidR="00271901" w:rsidRPr="009D72FE" w:rsidRDefault="00271901" w:rsidP="00271901">
      <w:pPr>
        <w:ind w:left="426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F3B4C" wp14:editId="3502AC00">
                <wp:simplePos x="0" y="0"/>
                <wp:positionH relativeFrom="column">
                  <wp:posOffset>15875</wp:posOffset>
                </wp:positionH>
                <wp:positionV relativeFrom="paragraph">
                  <wp:posOffset>149225</wp:posOffset>
                </wp:positionV>
                <wp:extent cx="5356225" cy="6350"/>
                <wp:effectExtent l="6350" t="10160" r="9525" b="1206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5622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605B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25pt;margin-top:11.75pt;width:421.75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"/>
            </w:pict>
          </mc:Fallback>
        </mc:AlternateContent>
      </w:r>
    </w:p>
    <w:p w14:paraId="5C0522B0" w14:textId="77777777" w:rsidR="00271901" w:rsidRPr="009D72FE" w:rsidRDefault="008C51D9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271901"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14:paraId="4C108ED5" w14:textId="1412791A" w:rsidR="00271901" w:rsidRPr="009D72FE" w:rsidRDefault="00271901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r w:rsidRPr="009D72FE">
        <w:rPr>
          <w:rFonts w:ascii="TH SarabunPSK" w:hAnsi="TH SarabunPSK" w:cs="TH SarabunPSK"/>
          <w:sz w:val="32"/>
          <w:szCs w:val="32"/>
          <w:cs/>
        </w:rPr>
        <w:t>ปัจจุบันการศึกษาของไทยได้มีการปรับเปลี่ยน</w:t>
      </w:r>
      <w:r w:rsidR="007057D4" w:rsidRPr="009D72FE">
        <w:rPr>
          <w:rFonts w:ascii="TH SarabunPSK" w:hAnsi="TH SarabunPSK" w:cs="TH SarabunPSK"/>
          <w:sz w:val="32"/>
          <w:szCs w:val="32"/>
          <w:cs/>
        </w:rPr>
        <w:t>วิธีการในการรับนักเรียนในระดับชั้นมัธยมศึกษาปีที่ 6 โดยมีการปรับเปลี่ยนวิธีการรับ ให้เป็นการรับนักเรียนในระบบ</w:t>
      </w:r>
      <w:r w:rsidR="007057D4" w:rsidRPr="009D72FE">
        <w:rPr>
          <w:rFonts w:ascii="TH SarabunPSK" w:hAnsi="TH SarabunPSK" w:cs="TH SarabunPSK"/>
          <w:sz w:val="32"/>
          <w:szCs w:val="32"/>
        </w:rPr>
        <w:t xml:space="preserve"> TCAS </w:t>
      </w:r>
      <w:r w:rsidR="007057D4" w:rsidRPr="009D72FE">
        <w:rPr>
          <w:rFonts w:ascii="TH SarabunPSK" w:hAnsi="TH SarabunPSK" w:cs="TH SarabunPSK"/>
          <w:sz w:val="32"/>
          <w:szCs w:val="32"/>
          <w:cs/>
        </w:rPr>
        <w:t xml:space="preserve">โดยแบ่งแนวทางการรับนักเรียนออกเป็น 5รอบ ดังนี้ </w:t>
      </w:r>
    </w:p>
    <w:p w14:paraId="23BCA29A" w14:textId="730D7C63" w:rsidR="007057D4" w:rsidRPr="009D72FE" w:rsidRDefault="007057D4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ab/>
        <w:t>รอบที่ 1 : การรับด้วยแฟ้มสะสมผลงาน (</w:t>
      </w:r>
      <w:r w:rsidRPr="009D72FE">
        <w:rPr>
          <w:rFonts w:ascii="TH SarabunPSK" w:hAnsi="TH SarabunPSK" w:cs="TH SarabunPSK"/>
          <w:sz w:val="32"/>
          <w:szCs w:val="32"/>
        </w:rPr>
        <w:t xml:space="preserve">Portfolio) </w:t>
      </w:r>
      <w:r w:rsidRPr="009D72FE">
        <w:rPr>
          <w:rFonts w:ascii="TH SarabunPSK" w:hAnsi="TH SarabunPSK" w:cs="TH SarabunPSK"/>
          <w:sz w:val="32"/>
          <w:szCs w:val="32"/>
          <w:cs/>
        </w:rPr>
        <w:t>โดยไม่มีการสอบข้อเขียน</w:t>
      </w:r>
    </w:p>
    <w:p w14:paraId="6769E337" w14:textId="04966021" w:rsidR="000955D6" w:rsidRPr="009D72FE" w:rsidRDefault="000955D6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รอบที่ </w:t>
      </w:r>
      <w:r w:rsidRPr="009D72FE">
        <w:rPr>
          <w:rFonts w:ascii="TH SarabunPSK" w:hAnsi="TH SarabunPSK" w:cs="TH SarabunPSK"/>
          <w:sz w:val="32"/>
          <w:szCs w:val="32"/>
        </w:rPr>
        <w:t xml:space="preserve">2 : </w:t>
      </w:r>
      <w:r w:rsidRPr="009D72FE">
        <w:rPr>
          <w:rFonts w:ascii="TH SarabunPSK" w:hAnsi="TH SarabunPSK" w:cs="TH SarabunPSK"/>
          <w:sz w:val="32"/>
          <w:szCs w:val="32"/>
          <w:cs/>
        </w:rPr>
        <w:t>การรับแบบโควตาที่มีการสอบปฏิบัติและข้อเขียน</w:t>
      </w:r>
    </w:p>
    <w:p w14:paraId="2F72862F" w14:textId="17F28A0A" w:rsidR="007057D4" w:rsidRPr="009D72FE" w:rsidRDefault="007057D4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ab/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 xml:space="preserve">รอบที่ </w:t>
      </w:r>
      <w:r w:rsidR="000955D6" w:rsidRPr="009D72FE">
        <w:rPr>
          <w:rFonts w:ascii="TH SarabunPSK" w:hAnsi="TH SarabunPSK" w:cs="TH SarabunPSK"/>
          <w:sz w:val="32"/>
          <w:szCs w:val="32"/>
        </w:rPr>
        <w:t xml:space="preserve">3 : 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การรับตรงร่วมกัน</w:t>
      </w:r>
    </w:p>
    <w:p w14:paraId="4EA65003" w14:textId="24A222E8" w:rsidR="000955D6" w:rsidRPr="009D72FE" w:rsidRDefault="000955D6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รอบที่ </w:t>
      </w:r>
      <w:r w:rsidRPr="009D72FE">
        <w:rPr>
          <w:rFonts w:ascii="TH SarabunPSK" w:hAnsi="TH SarabunPSK" w:cs="TH SarabunPSK"/>
          <w:sz w:val="32"/>
          <w:szCs w:val="32"/>
        </w:rPr>
        <w:t xml:space="preserve">4 : 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การรับแบบ </w:t>
      </w:r>
      <w:r w:rsidRPr="009D72FE">
        <w:rPr>
          <w:rFonts w:ascii="TH SarabunPSK" w:hAnsi="TH SarabunPSK" w:cs="TH SarabunPSK"/>
          <w:sz w:val="32"/>
          <w:szCs w:val="32"/>
        </w:rPr>
        <w:t>Admission</w:t>
      </w:r>
    </w:p>
    <w:p w14:paraId="7B21DAD2" w14:textId="26FC0298" w:rsidR="000955D6" w:rsidRPr="009D72FE" w:rsidRDefault="000955D6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รอบที่ </w:t>
      </w:r>
      <w:r w:rsidRPr="009D72FE">
        <w:rPr>
          <w:rFonts w:ascii="TH SarabunPSK" w:hAnsi="TH SarabunPSK" w:cs="TH SarabunPSK"/>
          <w:sz w:val="32"/>
          <w:szCs w:val="32"/>
        </w:rPr>
        <w:t xml:space="preserve">5 : </w:t>
      </w:r>
      <w:r w:rsidRPr="009D72FE">
        <w:rPr>
          <w:rFonts w:ascii="TH SarabunPSK" w:hAnsi="TH SarabunPSK" w:cs="TH SarabunPSK"/>
          <w:sz w:val="32"/>
          <w:szCs w:val="32"/>
          <w:cs/>
        </w:rPr>
        <w:t>การรับตรงแบบอิสระ (รอบเก็บตก)</w:t>
      </w:r>
    </w:p>
    <w:p w14:paraId="27EAD953" w14:textId="41BBBEC4" w:rsidR="000955D6" w:rsidRPr="009D72FE" w:rsidRDefault="00271901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lastRenderedPageBreak/>
        <w:tab/>
        <w:t>ดังนั้นเพื่อเป็นการส่งเสริมและช่วยเหลือให้</w:t>
      </w:r>
      <w:r w:rsidR="008C51D9" w:rsidRPr="009D72FE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ได้มีโอกาสได้</w:t>
      </w:r>
      <w:r w:rsidR="008C51D9" w:rsidRPr="009D72FE">
        <w:rPr>
          <w:rFonts w:ascii="TH SarabunPSK" w:hAnsi="TH SarabunPSK" w:cs="TH SarabunPSK"/>
          <w:sz w:val="32"/>
          <w:szCs w:val="32"/>
          <w:cs/>
        </w:rPr>
        <w:t>มีแนวทางในการ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เข้ามหาวิทยาลัยได้ในรอบที่ 1 และเกิดความเข้าใจในการสมัครเข้ามหาวิทยาลัยในรูปแบบใหม่สามารถสร้างทำพอร์ตโฟลิโอ สำหรับตนเองได้ และได้รับข้อมูลอย่างหลากหลาย นำมาประยุกต์ใช้ในการปรับตัวกับบุคคล สถานที่และสถานการณ์ต่างๆ  อันจะนำมาซึ่งความสุขในการดำรงตนในสังคม และมีความพร้อมในการประกอบอาชีพได้ประสบความสำเร็จในอนาคต</w:t>
      </w:r>
    </w:p>
    <w:p w14:paraId="02443257" w14:textId="77777777" w:rsidR="00271901" w:rsidRPr="009D72FE" w:rsidRDefault="00507125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271901" w:rsidRPr="009D72FE">
        <w:rPr>
          <w:rFonts w:ascii="TH SarabunPSK" w:hAnsi="TH SarabunPSK" w:cs="TH SarabunPSK"/>
          <w:b/>
          <w:bCs/>
          <w:sz w:val="32"/>
          <w:szCs w:val="32"/>
          <w:cs/>
        </w:rPr>
        <w:t>.  วัตถุประสงค์</w:t>
      </w:r>
    </w:p>
    <w:p w14:paraId="64ED4C2F" w14:textId="77777777" w:rsidR="000955D6" w:rsidRPr="009D72FE" w:rsidRDefault="00271901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D72FE">
        <w:rPr>
          <w:rFonts w:ascii="TH SarabunPSK" w:hAnsi="TH SarabunPSK" w:cs="TH SarabunPSK"/>
          <w:sz w:val="32"/>
          <w:szCs w:val="32"/>
        </w:rPr>
        <w:t xml:space="preserve">2.1  </w:t>
      </w:r>
      <w:r w:rsidRPr="009D72FE">
        <w:rPr>
          <w:rFonts w:ascii="TH SarabunPSK" w:hAnsi="TH SarabunPSK" w:cs="TH SarabunPSK"/>
          <w:sz w:val="32"/>
          <w:szCs w:val="32"/>
          <w:cs/>
        </w:rPr>
        <w:t>ให้เรียนมีความพร้อมทั้งทางร่างกายและจิตใจ</w:t>
      </w:r>
      <w:proofErr w:type="gramEnd"/>
      <w:r w:rsidRPr="009D72FE">
        <w:rPr>
          <w:rFonts w:ascii="TH SarabunPSK" w:hAnsi="TH SarabunPSK" w:cs="TH SarabunPSK"/>
          <w:sz w:val="32"/>
          <w:szCs w:val="32"/>
          <w:cs/>
        </w:rPr>
        <w:t xml:space="preserve"> ใน</w:t>
      </w:r>
      <w:r w:rsidR="008C51D9" w:rsidRPr="009D72FE">
        <w:rPr>
          <w:rFonts w:ascii="TH SarabunPSK" w:hAnsi="TH SarabunPSK" w:cs="TH SarabunPSK"/>
          <w:sz w:val="32"/>
          <w:szCs w:val="32"/>
          <w:cs/>
        </w:rPr>
        <w:t>การ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เตรียมความพร้อมเข้าสู่ระดับการศึกษา</w:t>
      </w:r>
    </w:p>
    <w:p w14:paraId="0D4BE91C" w14:textId="3583F1F3" w:rsidR="00271901" w:rsidRPr="009D72FE" w:rsidRDefault="009D72FE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ในมหาวิทยาลัย</w:t>
      </w:r>
    </w:p>
    <w:p w14:paraId="343A7ED0" w14:textId="21E5B731" w:rsidR="00271901" w:rsidRPr="009D72FE" w:rsidRDefault="00271901" w:rsidP="0027190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9D72FE">
        <w:rPr>
          <w:rFonts w:ascii="TH SarabunPSK" w:hAnsi="TH SarabunPSK" w:cs="TH SarabunPSK"/>
          <w:sz w:val="32"/>
          <w:szCs w:val="32"/>
        </w:rPr>
        <w:t>2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72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2FE">
        <w:rPr>
          <w:rFonts w:ascii="TH SarabunPSK" w:hAnsi="TH SarabunPSK" w:cs="TH SarabunPSK"/>
          <w:sz w:val="32"/>
          <w:szCs w:val="32"/>
        </w:rPr>
        <w:t xml:space="preserve"> </w:t>
      </w:r>
      <w:r w:rsidRPr="009D72FE">
        <w:rPr>
          <w:rFonts w:ascii="TH SarabunPSK" w:hAnsi="TH SarabunPSK" w:cs="TH SarabunPSK"/>
          <w:sz w:val="32"/>
          <w:szCs w:val="32"/>
          <w:cs/>
        </w:rPr>
        <w:t>ให้นักเรียนได้พัฒนาทักษะความสามารถ</w:t>
      </w:r>
      <w:r w:rsidR="008C51D9" w:rsidRPr="009D72FE">
        <w:rPr>
          <w:rFonts w:ascii="TH SarabunPSK" w:hAnsi="TH SarabunPSK" w:cs="TH SarabunPSK"/>
          <w:sz w:val="32"/>
          <w:szCs w:val="32"/>
          <w:cs/>
        </w:rPr>
        <w:t>ด้าน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เทคโนโลยี</w:t>
      </w:r>
    </w:p>
    <w:p w14:paraId="431FBF67" w14:textId="04B1AA52" w:rsidR="00271901" w:rsidRPr="009D72FE" w:rsidRDefault="00271901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ab/>
        <w:t>2.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>3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72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ส่งเสริม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การตัดสินใจในการเข้าศึกษาต่อในระดับมหาวิทยาลัย</w:t>
      </w:r>
    </w:p>
    <w:p w14:paraId="4E04AC06" w14:textId="599F5B07" w:rsidR="00507125" w:rsidRPr="009D72FE" w:rsidRDefault="00271901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ab/>
        <w:t>2.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>4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72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นักเรียนมีพอร์ตโฟลิโอในการใช้สมัครเข้าเรียน</w:t>
      </w:r>
    </w:p>
    <w:p w14:paraId="24483F51" w14:textId="77777777" w:rsidR="00271901" w:rsidRPr="009D72FE" w:rsidRDefault="000D68D8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71901" w:rsidRPr="009D72FE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</w:p>
    <w:p w14:paraId="02B1D7CD" w14:textId="77777777" w:rsidR="00271901" w:rsidRPr="009D72FE" w:rsidRDefault="00271901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r w:rsidRPr="009D72FE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7BB090FC" w14:textId="6777D00F" w:rsidR="00271901" w:rsidRPr="009D72FE" w:rsidRDefault="00271901" w:rsidP="00271901">
      <w:pPr>
        <w:ind w:left="1701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 3.1.1 นักเรียน</w:t>
      </w:r>
      <w:r w:rsidR="00507125" w:rsidRPr="009D72FE">
        <w:rPr>
          <w:rFonts w:ascii="TH SarabunPSK" w:hAnsi="TH SarabunPSK" w:cs="TH SarabunPSK"/>
          <w:sz w:val="32"/>
          <w:szCs w:val="32"/>
          <w:cs/>
        </w:rPr>
        <w:t>ระดับชั้น ม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.6</w:t>
      </w:r>
      <w:r w:rsidR="00507125" w:rsidRPr="009D72FE">
        <w:rPr>
          <w:rFonts w:ascii="TH SarabunPSK" w:hAnsi="TH SarabunPSK" w:cs="TH SarabunPSK"/>
          <w:sz w:val="32"/>
          <w:szCs w:val="32"/>
          <w:cs/>
        </w:rPr>
        <w:t xml:space="preserve"> ร้อยละ 85  เข้าร่วมกิจกรรม </w:t>
      </w:r>
    </w:p>
    <w:p w14:paraId="3FB7189F" w14:textId="77777777" w:rsidR="00271901" w:rsidRPr="009D72FE" w:rsidRDefault="00271901" w:rsidP="0027190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3.2  เชิงคุณภาพ</w:t>
      </w:r>
    </w:p>
    <w:p w14:paraId="6E386D17" w14:textId="71DA0D10" w:rsidR="00271901" w:rsidRPr="009D72FE" w:rsidRDefault="00271901" w:rsidP="00507125">
      <w:pPr>
        <w:ind w:left="1701" w:hanging="567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9D72FE">
        <w:rPr>
          <w:rFonts w:ascii="TH SarabunPSK" w:hAnsi="TH SarabunPSK" w:cs="TH SarabunPSK"/>
          <w:sz w:val="32"/>
          <w:szCs w:val="32"/>
        </w:rPr>
        <w:t xml:space="preserve">3.2.1 </w:t>
      </w:r>
      <w:r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7125" w:rsidRPr="009D72FE">
        <w:rPr>
          <w:rFonts w:ascii="TH SarabunPSK" w:hAnsi="TH SarabunPSK" w:cs="TH SarabunPSK"/>
          <w:sz w:val="32"/>
          <w:szCs w:val="32"/>
          <w:cs/>
        </w:rPr>
        <w:t>นักเรียนได้รับการพัฒนา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ความรู้เรื่องระบบการรับนักศึกษา</w:t>
      </w:r>
      <w:proofErr w:type="gramEnd"/>
      <w:r w:rsidR="000955D6"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55D6" w:rsidRPr="009D72FE">
        <w:rPr>
          <w:rFonts w:ascii="TH SarabunPSK" w:hAnsi="TH SarabunPSK" w:cs="TH SarabunPSK"/>
          <w:sz w:val="32"/>
          <w:szCs w:val="32"/>
        </w:rPr>
        <w:t>TCAS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 xml:space="preserve"> และการทำพอร์ตโฟลิโอ</w:t>
      </w:r>
      <w:r w:rsidR="00507125" w:rsidRPr="009D72FE">
        <w:rPr>
          <w:rFonts w:ascii="TH SarabunPSK" w:hAnsi="TH SarabunPSK" w:cs="TH SarabunPSK"/>
          <w:sz w:val="32"/>
          <w:szCs w:val="32"/>
          <w:cs/>
        </w:rPr>
        <w:t xml:space="preserve"> และ สามารถพัฒนาตนเองตามศักยภาพ </w:t>
      </w:r>
    </w:p>
    <w:p w14:paraId="05BE09B0" w14:textId="77777777" w:rsidR="00A726D9" w:rsidRPr="009D72FE" w:rsidRDefault="00A726D9" w:rsidP="00A726D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รายละเอียดกิจกรรมและคำชี้แจงงบประมาณ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4"/>
        <w:gridCol w:w="2845"/>
        <w:gridCol w:w="1222"/>
        <w:gridCol w:w="664"/>
        <w:gridCol w:w="745"/>
        <w:gridCol w:w="732"/>
        <w:gridCol w:w="1391"/>
        <w:gridCol w:w="1262"/>
      </w:tblGrid>
      <w:tr w:rsidR="00A726D9" w:rsidRPr="009D72FE" w14:paraId="4839DE5E" w14:textId="77777777" w:rsidTr="009D72FE">
        <w:tc>
          <w:tcPr>
            <w:tcW w:w="0" w:type="auto"/>
            <w:vMerge w:val="restart"/>
            <w:shd w:val="clear" w:color="auto" w:fill="D0EDF0"/>
          </w:tcPr>
          <w:p w14:paraId="51740484" w14:textId="77777777" w:rsid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866201" w14:textId="77777777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0EDF0"/>
          </w:tcPr>
          <w:p w14:paraId="6ADE2826" w14:textId="77777777" w:rsid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6A9BA0" w14:textId="77777777" w:rsidR="00A726D9" w:rsidRPr="009D72FE" w:rsidRDefault="00A726D9" w:rsidP="009D72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0" w:type="auto"/>
            <w:gridSpan w:val="4"/>
            <w:shd w:val="clear" w:color="auto" w:fill="D0EDF0"/>
          </w:tcPr>
          <w:p w14:paraId="30E12C1B" w14:textId="77777777" w:rsidR="00A726D9" w:rsidRPr="009D72FE" w:rsidRDefault="00A726D9" w:rsidP="00A72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0" w:type="auto"/>
            <w:vMerge w:val="restart"/>
            <w:shd w:val="clear" w:color="auto" w:fill="D0EDF0"/>
          </w:tcPr>
          <w:p w14:paraId="4965DFA0" w14:textId="77777777" w:rsidR="00A726D9" w:rsidRPr="009D72FE" w:rsidRDefault="00A726D9" w:rsidP="00A72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  <w:p w14:paraId="6440D277" w14:textId="77777777" w:rsidR="00A726D9" w:rsidRPr="009D72FE" w:rsidRDefault="00A726D9" w:rsidP="00A72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0" w:type="auto"/>
            <w:vMerge w:val="restart"/>
            <w:shd w:val="clear" w:color="auto" w:fill="D0EDF0"/>
          </w:tcPr>
          <w:p w14:paraId="25D71B2A" w14:textId="77777777" w:rsidR="00A726D9" w:rsidRPr="009D72FE" w:rsidRDefault="00A726D9" w:rsidP="00A72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A726D9" w:rsidRPr="009D72FE" w14:paraId="58437B2B" w14:textId="77777777" w:rsidTr="009D72FE">
        <w:tc>
          <w:tcPr>
            <w:tcW w:w="0" w:type="auto"/>
            <w:vMerge/>
            <w:shd w:val="clear" w:color="auto" w:fill="D0EDF0"/>
          </w:tcPr>
          <w:p w14:paraId="6F149A41" w14:textId="77777777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shd w:val="clear" w:color="auto" w:fill="D0EDF0"/>
          </w:tcPr>
          <w:p w14:paraId="046EB537" w14:textId="77777777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D0EDF0"/>
          </w:tcPr>
          <w:p w14:paraId="262AAD5D" w14:textId="77777777" w:rsidR="00A726D9" w:rsidRPr="009D72FE" w:rsidRDefault="00A726D9" w:rsidP="00A726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0" w:type="auto"/>
            <w:shd w:val="clear" w:color="auto" w:fill="D0EDF0"/>
          </w:tcPr>
          <w:p w14:paraId="4E498CF8" w14:textId="77777777" w:rsidR="00A726D9" w:rsidRPr="009D72FE" w:rsidRDefault="00A726D9" w:rsidP="00A726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0" w:type="auto"/>
            <w:shd w:val="clear" w:color="auto" w:fill="D0EDF0"/>
          </w:tcPr>
          <w:p w14:paraId="76B1EB2B" w14:textId="77777777" w:rsidR="00A726D9" w:rsidRPr="009D72FE" w:rsidRDefault="00A726D9" w:rsidP="00A726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0" w:type="auto"/>
            <w:shd w:val="clear" w:color="auto" w:fill="D0EDF0"/>
          </w:tcPr>
          <w:p w14:paraId="2297D219" w14:textId="77777777" w:rsidR="00A726D9" w:rsidRPr="009D72FE" w:rsidRDefault="00A726D9" w:rsidP="00A726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shd w:val="clear" w:color="auto" w:fill="D0EDF0"/>
          </w:tcPr>
          <w:p w14:paraId="3563DE20" w14:textId="77777777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shd w:val="clear" w:color="auto" w:fill="D0EDF0"/>
          </w:tcPr>
          <w:p w14:paraId="534D51AF" w14:textId="77777777" w:rsidR="00A726D9" w:rsidRPr="009D72FE" w:rsidRDefault="00A726D9" w:rsidP="00A72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26D9" w:rsidRPr="009D72FE" w14:paraId="701D3DE1" w14:textId="77777777" w:rsidTr="00A726D9">
        <w:tc>
          <w:tcPr>
            <w:tcW w:w="0" w:type="auto"/>
          </w:tcPr>
          <w:p w14:paraId="2FD8FD3C" w14:textId="77777777" w:rsidR="00A726D9" w:rsidRPr="009D72FE" w:rsidRDefault="00A726D9" w:rsidP="00A726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0" w:type="auto"/>
          </w:tcPr>
          <w:p w14:paraId="0C16AE18" w14:textId="2024F571" w:rsidR="000955D6" w:rsidRPr="009D72FE" w:rsidRDefault="000955D6" w:rsidP="002028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ค่ายแนะแนวทางการศึกษาต่อในระบบ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 xml:space="preserve"> T-CAS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</w:t>
            </w:r>
            <w:r w:rsidR="002028F5">
              <w:rPr>
                <w:rFonts w:ascii="TH SarabunPSK" w:hAnsi="TH SarabunPSK" w:cs="TH SarabunPSK"/>
                <w:sz w:val="32"/>
                <w:szCs w:val="32"/>
                <w:cs/>
              </w:rPr>
              <w:t>จัดทำพอร์ตโฟลิโอ สำหรับนักเรียน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ระดับชั้นมัธยมศึกษาปีที่6</w:t>
            </w:r>
          </w:p>
          <w:p w14:paraId="34519F7A" w14:textId="27E15F6D" w:rsidR="00A726D9" w:rsidRPr="009D72FE" w:rsidRDefault="00A726D9" w:rsidP="00A726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14:paraId="3A5FE768" w14:textId="77777777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14:paraId="0C3D63B1" w14:textId="77777777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14:paraId="04F9B023" w14:textId="77777777" w:rsid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E6DAD9" w14:textId="77777777" w:rsid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2627C9" w14:textId="4A166D6A" w:rsidR="00A726D9" w:rsidRPr="009D72FE" w:rsidRDefault="00DB329D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9,525</w:t>
            </w:r>
          </w:p>
        </w:tc>
        <w:tc>
          <w:tcPr>
            <w:tcW w:w="0" w:type="auto"/>
          </w:tcPr>
          <w:p w14:paraId="2F0293BF" w14:textId="77777777" w:rsid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AC0C2" w14:textId="77777777" w:rsid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D1237D" w14:textId="597056FE" w:rsidR="00A726D9" w:rsidRPr="009D72FE" w:rsidRDefault="00DB329D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9,525</w:t>
            </w:r>
          </w:p>
        </w:tc>
        <w:tc>
          <w:tcPr>
            <w:tcW w:w="0" w:type="auto"/>
          </w:tcPr>
          <w:p w14:paraId="364B213E" w14:textId="1C0A5756" w:rsidR="00A726D9" w:rsidRPr="009D72FE" w:rsidRDefault="00A726D9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.ค.256</w:t>
            </w:r>
            <w:r w:rsidR="007A407B" w:rsidRPr="009D72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.ค.256</w:t>
            </w:r>
            <w:r w:rsidR="007A407B" w:rsidRPr="009D72F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14:paraId="7B470F27" w14:textId="2247279F" w:rsidR="00A726D9" w:rsidRPr="009D72FE" w:rsidRDefault="000955D6" w:rsidP="001952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พัชรินทร์  พิลึก</w:t>
            </w:r>
          </w:p>
        </w:tc>
      </w:tr>
      <w:tr w:rsidR="009D72FE" w:rsidRPr="009D72FE" w14:paraId="69625748" w14:textId="77777777" w:rsidTr="00B85704">
        <w:tc>
          <w:tcPr>
            <w:tcW w:w="0" w:type="auto"/>
            <w:gridSpan w:val="2"/>
            <w:shd w:val="clear" w:color="auto" w:fill="D0EDF0"/>
          </w:tcPr>
          <w:p w14:paraId="0ADB4918" w14:textId="77777777" w:rsidR="009D72FE" w:rsidRPr="009D72FE" w:rsidRDefault="009D72FE" w:rsidP="00A726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shd w:val="clear" w:color="auto" w:fill="D0EDF0"/>
          </w:tcPr>
          <w:p w14:paraId="198FD1B9" w14:textId="77777777" w:rsidR="009D72FE" w:rsidRP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D0EDF0"/>
          </w:tcPr>
          <w:p w14:paraId="3D6D5BEE" w14:textId="77777777" w:rsidR="009D72FE" w:rsidRP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D0EDF0"/>
          </w:tcPr>
          <w:p w14:paraId="276C9C5E" w14:textId="24F652CD" w:rsidR="009D72FE" w:rsidRPr="009D72FE" w:rsidRDefault="009D72FE" w:rsidP="002C74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DB329D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  <w:shd w:val="clear" w:color="auto" w:fill="D0EDF0"/>
          </w:tcPr>
          <w:p w14:paraId="0CB79300" w14:textId="04293157" w:rsidR="009D72FE" w:rsidRP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DB329D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  <w:shd w:val="clear" w:color="auto" w:fill="D0EDF0"/>
          </w:tcPr>
          <w:p w14:paraId="798F1A19" w14:textId="77777777" w:rsidR="009D72FE" w:rsidRP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D0EDF0"/>
          </w:tcPr>
          <w:p w14:paraId="01E92CA5" w14:textId="77777777" w:rsidR="009D72FE" w:rsidRPr="009D72FE" w:rsidRDefault="009D72FE" w:rsidP="00A726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ED0BE6B" w14:textId="77777777" w:rsidR="007C7982" w:rsidRDefault="007C7982" w:rsidP="00A726D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B324E59" w14:textId="77777777" w:rsidR="00A726D9" w:rsidRPr="009D72FE" w:rsidRDefault="00A726D9" w:rsidP="00A726D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งบประมาณ </w:t>
      </w:r>
    </w:p>
    <w:p w14:paraId="13F48A12" w14:textId="260B0EE9" w:rsidR="00A726D9" w:rsidRPr="009D72FE" w:rsidRDefault="00913A3C" w:rsidP="00A726D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เงินงบประมาณปีงบประมาณ 256</w:t>
      </w:r>
      <w:r>
        <w:rPr>
          <w:rFonts w:ascii="TH SarabunPSK" w:hAnsi="TH SarabunPSK" w:cs="TH SarabunPSK"/>
          <w:sz w:val="32"/>
          <w:szCs w:val="32"/>
        </w:rPr>
        <w:t>2</w:t>
      </w:r>
      <w:r w:rsidR="00A726D9" w:rsidRPr="009D72FE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6E63F0" w:rsidRPr="009D72FE">
        <w:rPr>
          <w:rFonts w:ascii="TH SarabunPSK" w:hAnsi="TH SarabunPSK" w:cs="TH SarabunPSK"/>
          <w:sz w:val="32"/>
          <w:szCs w:val="32"/>
        </w:rPr>
        <w:t>9</w:t>
      </w:r>
      <w:r w:rsidR="006E63F0" w:rsidRPr="009D72FE">
        <w:rPr>
          <w:rFonts w:ascii="TH SarabunPSK" w:hAnsi="TH SarabunPSK" w:cs="TH SarabunPSK"/>
          <w:sz w:val="32"/>
          <w:szCs w:val="32"/>
          <w:cs/>
        </w:rPr>
        <w:t>,</w:t>
      </w:r>
      <w:r w:rsidR="00DB329D">
        <w:rPr>
          <w:rFonts w:ascii="TH SarabunPSK" w:hAnsi="TH SarabunPSK" w:cs="TH SarabunPSK"/>
          <w:sz w:val="32"/>
          <w:szCs w:val="32"/>
        </w:rPr>
        <w:t>52</w:t>
      </w:r>
      <w:r w:rsidR="006E63F0" w:rsidRPr="009D72FE">
        <w:rPr>
          <w:rFonts w:ascii="TH SarabunPSK" w:hAnsi="TH SarabunPSK" w:cs="TH SarabunPSK"/>
          <w:sz w:val="32"/>
          <w:szCs w:val="32"/>
        </w:rPr>
        <w:t>5</w:t>
      </w:r>
      <w:r w:rsidR="006E63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26D9" w:rsidRPr="009D72F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59F9594" w14:textId="49F9D13E" w:rsidR="009D72FE" w:rsidRPr="00913A3C" w:rsidRDefault="00B56E4F" w:rsidP="00B56E4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3A3C">
        <w:rPr>
          <w:rFonts w:ascii="TH SarabunPSK" w:hAnsi="TH SarabunPSK" w:cs="TH SarabunPSK"/>
          <w:sz w:val="32"/>
          <w:szCs w:val="32"/>
          <w:cs/>
        </w:rPr>
        <w:t xml:space="preserve">แหล่งที่มาของงบประมาณ  เงินพัฒนาผู้เรียน (คงเหลือสะสมจากปีงบประมาณ </w:t>
      </w:r>
      <w:r w:rsidRPr="00913A3C">
        <w:rPr>
          <w:rFonts w:ascii="TH SarabunPSK" w:hAnsi="TH SarabunPSK" w:cs="TH SarabunPSK"/>
          <w:sz w:val="32"/>
          <w:szCs w:val="32"/>
        </w:rPr>
        <w:t>2561)</w:t>
      </w:r>
    </w:p>
    <w:p w14:paraId="463A2B01" w14:textId="77777777" w:rsidR="009D72FE" w:rsidRDefault="009D72FE" w:rsidP="009B7D1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501E3BC" w14:textId="77777777" w:rsidR="009B7D1F" w:rsidRPr="009D72FE" w:rsidRDefault="009B7D1F" w:rsidP="009B7D1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6.ระดับความสำเร็จ</w:t>
      </w:r>
      <w:r w:rsidRPr="009D72FE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1428"/>
        <w:gridCol w:w="1755"/>
      </w:tblGrid>
      <w:tr w:rsidR="009B7D1F" w:rsidRPr="009D72FE" w14:paraId="10CAEA94" w14:textId="77777777" w:rsidTr="00FA7B90">
        <w:tc>
          <w:tcPr>
            <w:tcW w:w="6062" w:type="dxa"/>
            <w:shd w:val="clear" w:color="auto" w:fill="D0EDF0"/>
          </w:tcPr>
          <w:p w14:paraId="40908FD8" w14:textId="77777777" w:rsidR="009D72FE" w:rsidRPr="009D72FE" w:rsidRDefault="009D72FE" w:rsidP="009D72FE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148A8502" w14:textId="77777777" w:rsidR="009B7D1F" w:rsidRPr="009D72FE" w:rsidRDefault="009B7D1F" w:rsidP="009D72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428" w:type="dxa"/>
            <w:shd w:val="clear" w:color="auto" w:fill="D0EDF0"/>
          </w:tcPr>
          <w:p w14:paraId="211D4BCF" w14:textId="77777777" w:rsidR="009B7D1F" w:rsidRPr="009D72FE" w:rsidRDefault="009B7D1F" w:rsidP="009D72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0" w:type="auto"/>
            <w:shd w:val="clear" w:color="auto" w:fill="D0EDF0"/>
          </w:tcPr>
          <w:p w14:paraId="04EB1A14" w14:textId="77777777" w:rsidR="009D72FE" w:rsidRPr="009D72FE" w:rsidRDefault="009D72FE" w:rsidP="009D72FE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14:paraId="7BF212DF" w14:textId="77777777" w:rsidR="009B7D1F" w:rsidRPr="009D72FE" w:rsidRDefault="009B7D1F" w:rsidP="009D72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9B7D1F" w:rsidRPr="009D72FE" w14:paraId="759F1793" w14:textId="77777777" w:rsidTr="00FA7B90">
        <w:tc>
          <w:tcPr>
            <w:tcW w:w="6062" w:type="dxa"/>
          </w:tcPr>
          <w:p w14:paraId="5395E317" w14:textId="77777777" w:rsidR="009B7D1F" w:rsidRPr="009D72FE" w:rsidRDefault="009B7D1F" w:rsidP="00B565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7.1 เชิงปริมาณ</w:t>
            </w:r>
          </w:p>
          <w:p w14:paraId="3835D374" w14:textId="688D5B93" w:rsidR="009B7D1F" w:rsidRPr="009D72FE" w:rsidRDefault="009B7D1F" w:rsidP="00B565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7.1.1 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 ม.6 ร้อยละ 85  เข้าร่วมกิจกรรม</w:t>
            </w:r>
          </w:p>
        </w:tc>
        <w:tc>
          <w:tcPr>
            <w:tcW w:w="1428" w:type="dxa"/>
          </w:tcPr>
          <w:p w14:paraId="03FDEAC7" w14:textId="161201BA" w:rsidR="009B7D1F" w:rsidRPr="009D72FE" w:rsidRDefault="001267BF" w:rsidP="00B565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-สังเกต</w:t>
            </w:r>
          </w:p>
        </w:tc>
        <w:tc>
          <w:tcPr>
            <w:tcW w:w="0" w:type="auto"/>
          </w:tcPr>
          <w:p w14:paraId="3F247B68" w14:textId="77777777" w:rsidR="009B7D1F" w:rsidRPr="009D72FE" w:rsidRDefault="009B7D1F" w:rsidP="00B565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-รายงานผลการดำเนินงาน</w:t>
            </w:r>
          </w:p>
        </w:tc>
      </w:tr>
      <w:tr w:rsidR="009B7D1F" w:rsidRPr="009D72FE" w14:paraId="5F8CB732" w14:textId="77777777" w:rsidTr="00FA7B90">
        <w:tc>
          <w:tcPr>
            <w:tcW w:w="6062" w:type="dxa"/>
          </w:tcPr>
          <w:p w14:paraId="73585796" w14:textId="77777777" w:rsidR="009B7D1F" w:rsidRPr="009D72FE" w:rsidRDefault="009B7D1F" w:rsidP="00B565F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7.2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  <w:p w14:paraId="6D3C99B8" w14:textId="4A54251E" w:rsidR="009B7D1F" w:rsidRPr="009D72FE" w:rsidRDefault="009B7D1F" w:rsidP="009D72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7.2.1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นักเรียนได้รับการพัฒนาความรู้เรื่องระบบการรับนักศึกษา 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</w:rPr>
              <w:t>TCAS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และการทำพอร์ตโฟลิโอ และ สามารถพัฒนาตนเองตามศักยภาพ</w:t>
            </w:r>
          </w:p>
        </w:tc>
        <w:tc>
          <w:tcPr>
            <w:tcW w:w="1428" w:type="dxa"/>
          </w:tcPr>
          <w:p w14:paraId="48E212B1" w14:textId="581954E9" w:rsidR="009B7D1F" w:rsidRPr="009D72FE" w:rsidRDefault="009B7D1F" w:rsidP="00B565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พอร์ตโฟลิโอ</w:t>
            </w:r>
          </w:p>
        </w:tc>
        <w:tc>
          <w:tcPr>
            <w:tcW w:w="0" w:type="auto"/>
          </w:tcPr>
          <w:p w14:paraId="23F3EB0A" w14:textId="77777777" w:rsidR="009B7D1F" w:rsidRPr="009D72FE" w:rsidRDefault="009B7D1F" w:rsidP="00B565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-รายงานผลการดำเนินงาน</w:t>
            </w:r>
          </w:p>
        </w:tc>
      </w:tr>
    </w:tbl>
    <w:p w14:paraId="345CEDD4" w14:textId="77777777" w:rsidR="009B7D1F" w:rsidRPr="009D72FE" w:rsidRDefault="009B7D1F" w:rsidP="00A726D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C1CB0BC" w14:textId="77777777" w:rsidR="00271901" w:rsidRPr="009D72FE" w:rsidRDefault="009B7D1F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271901" w:rsidRPr="009D72FE">
        <w:rPr>
          <w:rFonts w:ascii="TH SarabunPSK" w:hAnsi="TH SarabunPSK" w:cs="TH SarabunPSK"/>
          <w:b/>
          <w:bCs/>
          <w:sz w:val="32"/>
          <w:szCs w:val="32"/>
          <w:cs/>
        </w:rPr>
        <w:t>. ระยะดำเนินการ</w:t>
      </w:r>
    </w:p>
    <w:p w14:paraId="23B50A85" w14:textId="78306672" w:rsidR="00271901" w:rsidRPr="009D72FE" w:rsidRDefault="00271901" w:rsidP="0027190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</w:rPr>
        <w:tab/>
      </w:r>
      <w:r w:rsidR="009B7D1F" w:rsidRPr="009D72FE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ส</w:t>
      </w:r>
      <w:r w:rsidR="009B7D1F" w:rsidRPr="009D72FE">
        <w:rPr>
          <w:rFonts w:ascii="TH SarabunPSK" w:hAnsi="TH SarabunPSK" w:cs="TH SarabunPSK"/>
          <w:sz w:val="32"/>
          <w:szCs w:val="32"/>
          <w:cs/>
        </w:rPr>
        <w:t>.ค.256</w:t>
      </w:r>
      <w:r w:rsidR="007A407B" w:rsidRPr="009D72FE">
        <w:rPr>
          <w:rFonts w:ascii="TH SarabunPSK" w:hAnsi="TH SarabunPSK" w:cs="TH SarabunPSK"/>
          <w:sz w:val="32"/>
          <w:szCs w:val="32"/>
          <w:cs/>
        </w:rPr>
        <w:t>2</w:t>
      </w:r>
      <w:r w:rsidR="009B7D1F" w:rsidRPr="009D72FE">
        <w:rPr>
          <w:rFonts w:ascii="TH SarabunPSK" w:hAnsi="TH SarabunPSK" w:cs="TH SarabunPSK"/>
          <w:sz w:val="32"/>
          <w:szCs w:val="32"/>
          <w:cs/>
        </w:rPr>
        <w:t xml:space="preserve"> – 30 </w:t>
      </w:r>
      <w:r w:rsidR="000955D6" w:rsidRPr="009D72FE">
        <w:rPr>
          <w:rFonts w:ascii="TH SarabunPSK" w:hAnsi="TH SarabunPSK" w:cs="TH SarabunPSK"/>
          <w:sz w:val="32"/>
          <w:szCs w:val="32"/>
          <w:cs/>
        </w:rPr>
        <w:t>ส</w:t>
      </w:r>
      <w:r w:rsidR="009B7D1F" w:rsidRPr="009D72FE">
        <w:rPr>
          <w:rFonts w:ascii="TH SarabunPSK" w:hAnsi="TH SarabunPSK" w:cs="TH SarabunPSK"/>
          <w:sz w:val="32"/>
          <w:szCs w:val="32"/>
          <w:cs/>
        </w:rPr>
        <w:t>.ค.256</w:t>
      </w:r>
      <w:r w:rsidR="007A407B" w:rsidRPr="009D72FE">
        <w:rPr>
          <w:rFonts w:ascii="TH SarabunPSK" w:hAnsi="TH SarabunPSK" w:cs="TH SarabunPSK"/>
          <w:sz w:val="32"/>
          <w:szCs w:val="32"/>
          <w:cs/>
        </w:rPr>
        <w:t>2</w:t>
      </w:r>
    </w:p>
    <w:p w14:paraId="73614B48" w14:textId="77777777" w:rsidR="009B7D1F" w:rsidRPr="009D72FE" w:rsidRDefault="009B7D1F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</w:p>
    <w:p w14:paraId="7692077B" w14:textId="77777777" w:rsidR="009B7D1F" w:rsidRPr="009D72FE" w:rsidRDefault="009B7D1F" w:rsidP="009B7D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5B36037A" w14:textId="77777777" w:rsidR="009B7D1F" w:rsidRPr="009D72FE" w:rsidRDefault="009B7D1F" w:rsidP="009B7D1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9.หน่วยงาน/ผู้เกี่ยวข้อง</w:t>
      </w:r>
    </w:p>
    <w:p w14:paraId="42303AA8" w14:textId="77777777" w:rsidR="009B7D1F" w:rsidRPr="009D72FE" w:rsidRDefault="009B7D1F" w:rsidP="009B7D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9.1 ครูโรงเรียนป่าเด็งวิทยา </w:t>
      </w:r>
    </w:p>
    <w:p w14:paraId="77FBF8E0" w14:textId="1920BE0D" w:rsidR="00271901" w:rsidRPr="009D72FE" w:rsidRDefault="009B7D1F" w:rsidP="009D72F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>9.2 ผู้บริหาร คณะครู บุคลากร และนักเรียนโรงเรียนป่าเด็งวิทยา</w:t>
      </w:r>
    </w:p>
    <w:p w14:paraId="1887A575" w14:textId="77777777" w:rsidR="00271901" w:rsidRPr="009D72FE" w:rsidRDefault="009B7D1F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271901" w:rsidRPr="009D72FE">
        <w:rPr>
          <w:rFonts w:ascii="TH SarabunPSK" w:hAnsi="TH SarabunPSK" w:cs="TH SarabunPSK"/>
          <w:b/>
          <w:bCs/>
          <w:sz w:val="32"/>
          <w:szCs w:val="32"/>
          <w:cs/>
        </w:rPr>
        <w:t>.วิธีการดำเนินการ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7"/>
        <w:gridCol w:w="2529"/>
        <w:gridCol w:w="2053"/>
        <w:gridCol w:w="2416"/>
      </w:tblGrid>
      <w:tr w:rsidR="000955D6" w:rsidRPr="009D72FE" w14:paraId="7C1F2309" w14:textId="77777777" w:rsidTr="009D72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26E34B8D" w14:textId="77777777" w:rsidR="00271901" w:rsidRPr="009D72FE" w:rsidRDefault="00271901" w:rsidP="00061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78D63616" w14:textId="77777777" w:rsidR="00271901" w:rsidRPr="009D72FE" w:rsidRDefault="00271901" w:rsidP="00061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4CE5F057" w14:textId="77777777" w:rsidR="00271901" w:rsidRPr="009D72FE" w:rsidRDefault="00271901" w:rsidP="00061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2C42074F" w14:textId="77777777" w:rsidR="00271901" w:rsidRPr="009D72FE" w:rsidRDefault="00271901" w:rsidP="00061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955D6" w:rsidRPr="009D72FE" w14:paraId="407845A2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918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C0E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2DC" w14:textId="1BAA0253" w:rsidR="00271901" w:rsidRPr="009D72FE" w:rsidRDefault="00507125" w:rsidP="00507125">
            <w:pPr>
              <w:pStyle w:val="a3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</w:t>
            </w:r>
            <w:r w:rsidR="000955D6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7A407B" w:rsidRPr="009D72F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098" w14:textId="5AE07032" w:rsidR="00271901" w:rsidRPr="009D72FE" w:rsidRDefault="000955D6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 พิลึก</w:t>
            </w:r>
          </w:p>
        </w:tc>
      </w:tr>
      <w:tr w:rsidR="000955D6" w:rsidRPr="009D72FE" w14:paraId="460AECDA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3D74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0AB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  <w:p w14:paraId="13C79E4D" w14:textId="77777777" w:rsidR="00271901" w:rsidRPr="009D72FE" w:rsidRDefault="00271901" w:rsidP="00507125">
            <w:pPr>
              <w:numPr>
                <w:ilvl w:val="0"/>
                <w:numId w:val="2"/>
              </w:numPr>
              <w:ind w:left="459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7125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</w:t>
            </w:r>
            <w:r w:rsidR="00FC13F3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  <w:p w14:paraId="209D2EAF" w14:textId="60525273" w:rsidR="00FC13F3" w:rsidRPr="009D72FE" w:rsidRDefault="00FC13F3" w:rsidP="00FC13F3">
            <w:pPr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ม.6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BE4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132C23" w14:textId="68573C31" w:rsidR="00507125" w:rsidRPr="009D72FE" w:rsidRDefault="00507125" w:rsidP="00507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C13F3" w:rsidRPr="009D72F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71901" w:rsidRPr="009D72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13F3"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7A407B" w:rsidRPr="009D72F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F90FA2E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8AC7" w14:textId="04938E01" w:rsidR="00271901" w:rsidRPr="009D72FE" w:rsidRDefault="00FC13F3" w:rsidP="000612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งานแนะแนว</w:t>
            </w:r>
          </w:p>
        </w:tc>
      </w:tr>
      <w:tr w:rsidR="000955D6" w:rsidRPr="009D72FE" w14:paraId="55A0EA32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B00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ขั้นตรวจสอบและประเมินผล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16BD" w14:textId="39398204" w:rsidR="00271901" w:rsidRPr="009D72FE" w:rsidRDefault="00FC13F3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สรุปกิจกรรม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7F2" w14:textId="0D6AD620" w:rsidR="00FC13F3" w:rsidRPr="009D72FE" w:rsidRDefault="00FC13F3" w:rsidP="00FC13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7A407B" w:rsidRPr="009D72F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BAC4565" w14:textId="762C7160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3BE" w14:textId="6FB91A87" w:rsidR="00271901" w:rsidRPr="009D72FE" w:rsidRDefault="00FC13F3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 พิลึก</w:t>
            </w:r>
          </w:p>
        </w:tc>
      </w:tr>
      <w:tr w:rsidR="000955D6" w:rsidRPr="009D72FE" w14:paraId="1B8EEC35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8C4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ขั้นปรับปรุงและพัฒนา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090" w14:textId="77777777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จัดเก็บข้อมูลและนำไปพัฒนาในครั้งต่อไป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084" w14:textId="1E4247CE" w:rsidR="00FC13F3" w:rsidRPr="009D72FE" w:rsidRDefault="00FC13F3" w:rsidP="00FC13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9D72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7A407B" w:rsidRPr="009D72F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8A9711E" w14:textId="32A5F16F" w:rsidR="00271901" w:rsidRPr="009D72FE" w:rsidRDefault="00271901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D91" w14:textId="2AAEA46E" w:rsidR="00271901" w:rsidRPr="009D72FE" w:rsidRDefault="00FC13F3" w:rsidP="00061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72FE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 พิลึก</w:t>
            </w:r>
          </w:p>
        </w:tc>
      </w:tr>
    </w:tbl>
    <w:p w14:paraId="55088080" w14:textId="77777777" w:rsidR="000D68D8" w:rsidRPr="009D72FE" w:rsidRDefault="009B7D1F" w:rsidP="002719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72FE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DB6BB9"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.ผลที่คาดว่าจะได้รับ </w:t>
      </w:r>
    </w:p>
    <w:p w14:paraId="423680C5" w14:textId="11AEEB86" w:rsidR="00DB6BB9" w:rsidRPr="009D72FE" w:rsidRDefault="009B7D1F" w:rsidP="009B7D1F">
      <w:pPr>
        <w:rPr>
          <w:rFonts w:ascii="TH SarabunPSK" w:hAnsi="TH SarabunPSK" w:cs="TH SarabunPSK"/>
          <w:sz w:val="32"/>
          <w:szCs w:val="32"/>
          <w:cs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9D72FE">
        <w:rPr>
          <w:rFonts w:ascii="TH SarabunPSK" w:hAnsi="TH SarabunPSK" w:cs="TH SarabunPSK"/>
          <w:sz w:val="32"/>
          <w:szCs w:val="32"/>
        </w:rPr>
        <w:t xml:space="preserve">.1  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>นักเรียนมีความพร้อมทั้งทางร่างกายและจิตใจ ในการพัฒนาตนเอง</w:t>
      </w:r>
      <w:r w:rsidR="00FC13F3" w:rsidRPr="009D72FE">
        <w:rPr>
          <w:rFonts w:ascii="TH SarabunPSK" w:hAnsi="TH SarabunPSK" w:cs="TH SarabunPSK"/>
          <w:sz w:val="32"/>
          <w:szCs w:val="32"/>
          <w:cs/>
        </w:rPr>
        <w:t>สู่มหาวิทยาลัย</w:t>
      </w:r>
    </w:p>
    <w:p w14:paraId="3FF6F057" w14:textId="48E62490" w:rsidR="00DB6BB9" w:rsidRPr="009D72FE" w:rsidRDefault="009B7D1F" w:rsidP="009B7D1F">
      <w:pPr>
        <w:rPr>
          <w:rFonts w:ascii="TH SarabunPSK" w:hAnsi="TH SarabunPSK" w:cs="TH SarabunPSK"/>
          <w:sz w:val="32"/>
          <w:szCs w:val="32"/>
          <w:cs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DB6BB9" w:rsidRPr="009D72FE">
        <w:rPr>
          <w:rFonts w:ascii="TH SarabunPSK" w:hAnsi="TH SarabunPSK" w:cs="TH SarabunPSK"/>
          <w:sz w:val="32"/>
          <w:szCs w:val="32"/>
        </w:rPr>
        <w:t xml:space="preserve"> 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>นักเรียนพัฒนาทักษะความสามารถ</w:t>
      </w:r>
      <w:r w:rsidR="00FC13F3" w:rsidRPr="009D72FE">
        <w:rPr>
          <w:rFonts w:ascii="TH SarabunPSK" w:hAnsi="TH SarabunPSK" w:cs="TH SarabunPSK"/>
          <w:sz w:val="32"/>
          <w:szCs w:val="32"/>
          <w:cs/>
        </w:rPr>
        <w:t>ด้านการใช้เทคโนโลยีในการจัดทำพอร์ตโฟลิโอ</w:t>
      </w:r>
    </w:p>
    <w:p w14:paraId="7F6F0D39" w14:textId="6A2A3900" w:rsidR="00DB6BB9" w:rsidRPr="009D72FE" w:rsidRDefault="009B7D1F" w:rsidP="009B7D1F">
      <w:pPr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>.3 นักเรียน</w:t>
      </w:r>
      <w:r w:rsidR="00FC13F3" w:rsidRPr="009D72FE">
        <w:rPr>
          <w:rFonts w:ascii="TH SarabunPSK" w:hAnsi="TH SarabunPSK" w:cs="TH SarabunPSK"/>
          <w:sz w:val="32"/>
          <w:szCs w:val="32"/>
          <w:cs/>
        </w:rPr>
        <w:t>มีแฟ้มสะสมผลงาน (พอร์ตโฟลิโอ)ในการใช้สมัครเรียนในระดับมหาวิทยาลัย</w:t>
      </w:r>
    </w:p>
    <w:p w14:paraId="609FA688" w14:textId="4729A30A" w:rsidR="009B7D1F" w:rsidRPr="00D56305" w:rsidRDefault="009B7D1F" w:rsidP="009B7D1F">
      <w:pPr>
        <w:rPr>
          <w:rFonts w:ascii="TH SarabunPSK" w:hAnsi="TH SarabunPSK" w:cs="TH SarabunPSK"/>
          <w:sz w:val="32"/>
          <w:szCs w:val="32"/>
        </w:rPr>
      </w:pPr>
      <w:r w:rsidRPr="009D72FE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9D72FE">
        <w:rPr>
          <w:rFonts w:ascii="TH SarabunPSK" w:hAnsi="TH SarabunPSK" w:cs="TH SarabunPSK"/>
          <w:sz w:val="32"/>
          <w:szCs w:val="32"/>
          <w:cs/>
        </w:rPr>
        <w:t>.4 นักเรียน</w:t>
      </w:r>
      <w:r w:rsidR="00FC13F3" w:rsidRPr="009D72FE">
        <w:rPr>
          <w:rFonts w:ascii="TH SarabunPSK" w:hAnsi="TH SarabunPSK" w:cs="TH SarabunPSK"/>
          <w:sz w:val="32"/>
          <w:szCs w:val="32"/>
          <w:cs/>
        </w:rPr>
        <w:t xml:space="preserve">มีความรู้เรื่องการสมัครสอบระบบ </w:t>
      </w:r>
      <w:r w:rsidR="00FC13F3" w:rsidRPr="009D72FE">
        <w:rPr>
          <w:rFonts w:ascii="TH SarabunPSK" w:hAnsi="TH SarabunPSK" w:cs="TH SarabunPSK"/>
          <w:sz w:val="32"/>
          <w:szCs w:val="32"/>
        </w:rPr>
        <w:t>TCAS</w:t>
      </w:r>
      <w:r w:rsidR="00FC13F3" w:rsidRPr="009D72F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7C3C9E2" w14:textId="77777777" w:rsidR="00DB6BB9" w:rsidRPr="00C4659A" w:rsidRDefault="00DB6BB9" w:rsidP="00DB6BB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1BCF5E" w14:textId="77777777" w:rsidR="005D3A3E" w:rsidRPr="00C00FAD" w:rsidRDefault="005D3A3E" w:rsidP="005D3A3E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14:paraId="25EF40A9" w14:textId="23E9E263" w:rsidR="005D3A3E" w:rsidRDefault="005D3A3E" w:rsidP="005D3A3E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DC06FC" w:rsidRPr="00C4659A">
        <w:rPr>
          <w:rFonts w:ascii="TH SarabunPSK" w:hAnsi="TH SarabunPSK" w:cs="TH SarabunPSK"/>
          <w:sz w:val="32"/>
          <w:szCs w:val="32"/>
          <w:cs/>
        </w:rPr>
        <w:t>นายพัชริ</w:t>
      </w:r>
      <w:proofErr w:type="spellStart"/>
      <w:r w:rsidR="00DC06FC" w:rsidRPr="00C4659A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="00DC06FC" w:rsidRPr="00C4659A">
        <w:rPr>
          <w:rFonts w:ascii="TH SarabunPSK" w:hAnsi="TH SarabunPSK" w:cs="TH SarabunPSK"/>
          <w:sz w:val="32"/>
          <w:szCs w:val="32"/>
          <w:cs/>
        </w:rPr>
        <w:t xml:space="preserve">    พิลึก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14:paraId="6690625E" w14:textId="77777777" w:rsidR="005D3A3E" w:rsidRDefault="005D3A3E" w:rsidP="005D3A3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C1A9B38" w14:textId="77777777" w:rsidR="005D3A3E" w:rsidRPr="00C00FAD" w:rsidRDefault="005D3A3E" w:rsidP="005D3A3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3C1A2D7" w14:textId="77777777" w:rsidR="005D3A3E" w:rsidRPr="00C00FAD" w:rsidRDefault="005D3A3E" w:rsidP="005D3A3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690D05F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1C96A42E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14:paraId="5A25401E" w14:textId="77777777" w:rsidR="005D3A3E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62199CB5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14:paraId="0B9DB57B" w14:textId="77777777" w:rsidR="005D3A3E" w:rsidRPr="00207117" w:rsidRDefault="005D3A3E" w:rsidP="005D3A3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C47EE79" w14:textId="77777777" w:rsidR="005D3A3E" w:rsidRPr="00207117" w:rsidRDefault="005D3A3E" w:rsidP="005D3A3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2E947A0A" w14:textId="77777777" w:rsidR="005D3A3E" w:rsidRPr="00207117" w:rsidRDefault="005D3A3E" w:rsidP="005D3A3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11AA28F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45DB0205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14:paraId="7DE94AE3" w14:textId="77777777" w:rsidR="005D3A3E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79EAD4D5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14:paraId="40F3DEA6" w14:textId="77777777" w:rsidR="005D3A3E" w:rsidRPr="00207117" w:rsidRDefault="005D3A3E" w:rsidP="005D3A3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6B1561A" w14:textId="77777777" w:rsidR="005D3A3E" w:rsidRPr="00207117" w:rsidRDefault="005D3A3E" w:rsidP="005D3A3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C410E72" w14:textId="77777777" w:rsidR="005D3A3E" w:rsidRPr="00207117" w:rsidRDefault="005D3A3E" w:rsidP="005D3A3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26D3ED94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2B4E0927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14:paraId="6BC1F475" w14:textId="77777777" w:rsidR="005D3A3E" w:rsidRPr="00207117" w:rsidRDefault="005D3A3E" w:rsidP="005D3A3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14:paraId="7074DEE8" w14:textId="77777777" w:rsidR="009D72FE" w:rsidRPr="00C4659A" w:rsidRDefault="009D72FE" w:rsidP="009D72F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E9852CE" w14:textId="77777777" w:rsidR="009D72FE" w:rsidRPr="00C4659A" w:rsidRDefault="009D72FE" w:rsidP="009D72F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4AD91A9" w14:textId="77777777" w:rsidR="009D72FE" w:rsidRPr="00C4659A" w:rsidRDefault="009D72FE" w:rsidP="009D72F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44972F" w14:textId="03FBFBCF" w:rsidR="00507125" w:rsidRPr="009D72FE" w:rsidRDefault="00507125" w:rsidP="009D72F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368A3E4" w14:textId="77777777" w:rsidR="00507125" w:rsidRPr="009D72FE" w:rsidRDefault="00507125" w:rsidP="00A91A3F">
      <w:pPr>
        <w:rPr>
          <w:rFonts w:ascii="TH SarabunPSK" w:hAnsi="TH SarabunPSK" w:cs="TH SarabunPSK"/>
          <w:sz w:val="32"/>
          <w:szCs w:val="32"/>
        </w:rPr>
      </w:pPr>
    </w:p>
    <w:p w14:paraId="5064360C" w14:textId="77777777" w:rsidR="009B7D1F" w:rsidRPr="009D72FE" w:rsidRDefault="009B7D1F" w:rsidP="00A91A3F">
      <w:pPr>
        <w:rPr>
          <w:rFonts w:ascii="TH SarabunPSK" w:hAnsi="TH SarabunPSK" w:cs="TH SarabunPSK"/>
          <w:sz w:val="32"/>
          <w:szCs w:val="32"/>
        </w:rPr>
      </w:pPr>
    </w:p>
    <w:p w14:paraId="2F7A4A7E" w14:textId="77777777" w:rsidR="009B7D1F" w:rsidRPr="009D72FE" w:rsidRDefault="009B7D1F" w:rsidP="00A91A3F">
      <w:pPr>
        <w:rPr>
          <w:rFonts w:ascii="TH SarabunPSK" w:hAnsi="TH SarabunPSK" w:cs="TH SarabunPSK"/>
          <w:sz w:val="32"/>
          <w:szCs w:val="32"/>
        </w:rPr>
      </w:pPr>
    </w:p>
    <w:p w14:paraId="64549A3B" w14:textId="77777777" w:rsidR="009D72FE" w:rsidRDefault="009D72FE" w:rsidP="00A91A3F">
      <w:pPr>
        <w:rPr>
          <w:rFonts w:ascii="TH SarabunPSK" w:hAnsi="TH SarabunPSK" w:cs="TH SarabunPSK"/>
          <w:sz w:val="32"/>
          <w:szCs w:val="32"/>
        </w:rPr>
      </w:pPr>
    </w:p>
    <w:p w14:paraId="01CDBAF0" w14:textId="77777777" w:rsidR="0062554A" w:rsidRPr="009D72FE" w:rsidRDefault="0062554A" w:rsidP="00A91A3F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1F2EA3A5" w14:textId="7CC27C32" w:rsidR="00FC13F3" w:rsidRDefault="004E256F" w:rsidP="004E256F">
      <w:pPr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eastAsia="en-US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="00FC13F3" w:rsidRPr="009D72FE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โครงการค่ายแนะแนวทางการศึกษาต่อในระบบ </w:t>
      </w:r>
      <w:r w:rsidR="00FC13F3" w:rsidRPr="009D72FE">
        <w:rPr>
          <w:rFonts w:ascii="TH SarabunPSK" w:hAnsi="TH SarabunPSK" w:cs="TH SarabunPSK"/>
          <w:b/>
          <w:bCs/>
          <w:sz w:val="32"/>
          <w:szCs w:val="32"/>
        </w:rPr>
        <w:t xml:space="preserve">T-CAS </w:t>
      </w:r>
      <w:r w:rsidR="00FC13F3" w:rsidRPr="009D72FE">
        <w:rPr>
          <w:rFonts w:ascii="TH SarabunPSK" w:hAnsi="TH SarabunPSK" w:cs="TH SarabunPSK"/>
          <w:b/>
          <w:bCs/>
          <w:sz w:val="32"/>
          <w:szCs w:val="32"/>
          <w:cs/>
        </w:rPr>
        <w:t>และการจัดทำพอร์ต</w:t>
      </w:r>
      <w:proofErr w:type="spellStart"/>
      <w:r w:rsidR="00FC13F3" w:rsidRPr="009D72FE">
        <w:rPr>
          <w:rFonts w:ascii="TH SarabunPSK" w:hAnsi="TH SarabunPSK" w:cs="TH SarabunPSK"/>
          <w:b/>
          <w:bCs/>
          <w:sz w:val="32"/>
          <w:szCs w:val="32"/>
          <w:cs/>
        </w:rPr>
        <w:t>โฟ</w:t>
      </w:r>
      <w:proofErr w:type="spellEnd"/>
      <w:r w:rsidR="00FC13F3" w:rsidRPr="009D72FE">
        <w:rPr>
          <w:rFonts w:ascii="TH SarabunPSK" w:hAnsi="TH SarabunPSK" w:cs="TH SarabunPSK"/>
          <w:b/>
          <w:bCs/>
          <w:sz w:val="32"/>
          <w:szCs w:val="32"/>
          <w:cs/>
        </w:rPr>
        <w:t>ลิโอ สำหรับนักเรียน</w:t>
      </w:r>
      <w:r w:rsidRPr="00BA6E2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  <w:lang w:eastAsia="en-US"/>
        </w:rPr>
        <w:t>ระดับชั้นมัธยมศึกษาปีที่</w:t>
      </w:r>
      <w:r w:rsidRPr="00BA6E2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eastAsia="en-US"/>
        </w:rPr>
        <w:t>4-6</w:t>
      </w:r>
    </w:p>
    <w:p w14:paraId="07C81F75" w14:textId="77777777" w:rsidR="004E256F" w:rsidRPr="009D72FE" w:rsidRDefault="004E256F" w:rsidP="004E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BA6E23" w:rsidRPr="00BA6E23" w14:paraId="6F3D1241" w14:textId="77777777" w:rsidTr="004E256F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14:paraId="57C8706B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ลำดับ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3F8D96E8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5E31A8C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47E45A6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B42D482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ราคาต่อหน่วย</w:t>
            </w: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DDF6BF3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จำนวนเงิน</w:t>
            </w: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BA6E23" w:rsidRPr="00BA6E23" w14:paraId="04699814" w14:textId="77777777" w:rsidTr="004E256F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14F244AC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2D41341B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แฟ้มโชว์พลาสติก</w:t>
            </w:r>
            <w:r w:rsidRPr="00BA6E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A4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978BD6F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8082C0E" w14:textId="28B904D1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 </w:t>
            </w:r>
            <w:r w:rsidR="002846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แฟ้ม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C8F0209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54DCACB" w14:textId="719DB7BA" w:rsidR="00BA6E23" w:rsidRPr="00BA6E23" w:rsidRDefault="004E256F" w:rsidP="004E256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9,000</w:t>
            </w:r>
          </w:p>
        </w:tc>
      </w:tr>
      <w:tr w:rsidR="004E256F" w:rsidRPr="004E256F" w14:paraId="70A563C6" w14:textId="77777777" w:rsidTr="004E256F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61FBF1EF" w14:textId="5DE20147" w:rsidR="00BA6E23" w:rsidRPr="004E256F" w:rsidRDefault="004E256F" w:rsidP="00BA6E2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197D4048" w14:textId="77777777" w:rsidR="00BA6E23" w:rsidRPr="004E256F" w:rsidRDefault="00BA6E23" w:rsidP="00BA6E2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A4 (80 </w:t>
            </w: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แกรม) (</w:t>
            </w:r>
            <w:proofErr w:type="spellStart"/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กย</w:t>
            </w:r>
            <w:proofErr w:type="spellEnd"/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ศ.)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517D78E" w14:textId="77777777" w:rsidR="00BA6E23" w:rsidRPr="004E256F" w:rsidRDefault="00BA6E23" w:rsidP="00BA6E2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EB554C7" w14:textId="15995656" w:rsidR="00BA6E23" w:rsidRPr="004E256F" w:rsidRDefault="00BA6E23" w:rsidP="00BA6E2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 </w:t>
            </w:r>
            <w:r w:rsidR="002846EB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รีม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D82293C" w14:textId="77777777" w:rsidR="00BA6E23" w:rsidRPr="004E256F" w:rsidRDefault="00BA6E23" w:rsidP="00BA6E2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574E5ED" w14:textId="707E5BBE" w:rsidR="00BA6E23" w:rsidRPr="004E256F" w:rsidRDefault="004E256F" w:rsidP="004E256F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4E256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     525</w:t>
            </w:r>
          </w:p>
        </w:tc>
      </w:tr>
      <w:tr w:rsidR="00BA6E23" w:rsidRPr="00BA6E23" w14:paraId="0535D13D" w14:textId="77777777" w:rsidTr="00BA6E2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14:paraId="13F1A95B" w14:textId="77777777" w:rsidR="00BA6E23" w:rsidRPr="00BA6E23" w:rsidRDefault="00BA6E23" w:rsidP="00BA6E2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BA6E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38FAB671" w14:textId="4AE4A332" w:rsidR="00BA6E23" w:rsidRPr="00BA6E23" w:rsidRDefault="004E256F" w:rsidP="004E256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9,525</w:t>
            </w:r>
          </w:p>
        </w:tc>
      </w:tr>
    </w:tbl>
    <w:p w14:paraId="4248B187" w14:textId="77777777" w:rsidR="00BA6E23" w:rsidRPr="006E63F0" w:rsidRDefault="00BA6E23" w:rsidP="00FC13F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BA6E23" w:rsidRPr="006E63F0" w:rsidSect="00E67F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440" w:bottom="1440" w:left="1440" w:header="720" w:footer="720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94049" w14:textId="77777777" w:rsidR="00F4396C" w:rsidRDefault="00F4396C" w:rsidP="00E67F33">
      <w:r>
        <w:separator/>
      </w:r>
    </w:p>
  </w:endnote>
  <w:endnote w:type="continuationSeparator" w:id="0">
    <w:p w14:paraId="1C0FC2C9" w14:textId="77777777" w:rsidR="00F4396C" w:rsidRDefault="00F4396C" w:rsidP="00E6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E92FB" w14:textId="77777777" w:rsidR="00E67F33" w:rsidRDefault="00E67F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B5F3C" w14:textId="1A9950B9" w:rsidR="00E67F33" w:rsidRPr="00E67F33" w:rsidRDefault="00E67F33">
    <w:pPr>
      <w:pStyle w:val="a9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E67F33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E67F33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E67F33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E67F33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E67F33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E67F33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E67F33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E67F33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E67F33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2554A" w:rsidRPr="0062554A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51</w:t>
    </w:r>
    <w:r w:rsidRPr="00E67F33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14:paraId="6823B1D2" w14:textId="77777777" w:rsidR="00E67F33" w:rsidRDefault="00E67F3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24485" w14:textId="77777777" w:rsidR="00E67F33" w:rsidRDefault="00E67F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B1A41" w14:textId="77777777" w:rsidR="00F4396C" w:rsidRDefault="00F4396C" w:rsidP="00E67F33">
      <w:r>
        <w:separator/>
      </w:r>
    </w:p>
  </w:footnote>
  <w:footnote w:type="continuationSeparator" w:id="0">
    <w:p w14:paraId="47AAD3F9" w14:textId="77777777" w:rsidR="00F4396C" w:rsidRDefault="00F4396C" w:rsidP="00E67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A2A82" w14:textId="77777777" w:rsidR="00E67F33" w:rsidRDefault="00E67F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6A5E5" w14:textId="77777777" w:rsidR="00E67F33" w:rsidRDefault="00E67F3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5434C" w14:textId="77777777" w:rsidR="00E67F33" w:rsidRDefault="00E67F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4F99"/>
    <w:multiLevelType w:val="hybridMultilevel"/>
    <w:tmpl w:val="89BC62A4"/>
    <w:lvl w:ilvl="0" w:tplc="04860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6616D"/>
    <w:multiLevelType w:val="hybridMultilevel"/>
    <w:tmpl w:val="3DB82C56"/>
    <w:lvl w:ilvl="0" w:tplc="F90E2F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F2F42"/>
    <w:multiLevelType w:val="hybridMultilevel"/>
    <w:tmpl w:val="873475B2"/>
    <w:lvl w:ilvl="0" w:tplc="49E44634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01"/>
    <w:rsid w:val="00051494"/>
    <w:rsid w:val="000955D6"/>
    <w:rsid w:val="000D68D8"/>
    <w:rsid w:val="000F6317"/>
    <w:rsid w:val="001267BF"/>
    <w:rsid w:val="001952AC"/>
    <w:rsid w:val="00195DBD"/>
    <w:rsid w:val="001A7239"/>
    <w:rsid w:val="001C148D"/>
    <w:rsid w:val="002028F5"/>
    <w:rsid w:val="00271901"/>
    <w:rsid w:val="002846EB"/>
    <w:rsid w:val="002C74BC"/>
    <w:rsid w:val="00436FB1"/>
    <w:rsid w:val="00495A6A"/>
    <w:rsid w:val="004B51F6"/>
    <w:rsid w:val="004D77FD"/>
    <w:rsid w:val="004E256F"/>
    <w:rsid w:val="00507125"/>
    <w:rsid w:val="005D3A3E"/>
    <w:rsid w:val="0062554A"/>
    <w:rsid w:val="006405A2"/>
    <w:rsid w:val="006A4B3E"/>
    <w:rsid w:val="006E63F0"/>
    <w:rsid w:val="007057D4"/>
    <w:rsid w:val="0078499E"/>
    <w:rsid w:val="007A407B"/>
    <w:rsid w:val="007C7982"/>
    <w:rsid w:val="008B343C"/>
    <w:rsid w:val="008C51D9"/>
    <w:rsid w:val="00913A3C"/>
    <w:rsid w:val="009A220E"/>
    <w:rsid w:val="009B7D1F"/>
    <w:rsid w:val="009D72FE"/>
    <w:rsid w:val="00A726D9"/>
    <w:rsid w:val="00A91A3F"/>
    <w:rsid w:val="00B31CEC"/>
    <w:rsid w:val="00B539F0"/>
    <w:rsid w:val="00B56E4F"/>
    <w:rsid w:val="00B93BED"/>
    <w:rsid w:val="00BA6E23"/>
    <w:rsid w:val="00C10C34"/>
    <w:rsid w:val="00C4659A"/>
    <w:rsid w:val="00D56305"/>
    <w:rsid w:val="00DB329D"/>
    <w:rsid w:val="00DB6BB9"/>
    <w:rsid w:val="00DC06FC"/>
    <w:rsid w:val="00E00187"/>
    <w:rsid w:val="00E13307"/>
    <w:rsid w:val="00E67F33"/>
    <w:rsid w:val="00EB2801"/>
    <w:rsid w:val="00EF202D"/>
    <w:rsid w:val="00F4396C"/>
    <w:rsid w:val="00FA7B90"/>
    <w:rsid w:val="00FB5499"/>
    <w:rsid w:val="00FC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55E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0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125"/>
    <w:pPr>
      <w:ind w:left="720"/>
      <w:contextualSpacing/>
    </w:pPr>
    <w:rPr>
      <w:szCs w:val="35"/>
    </w:rPr>
  </w:style>
  <w:style w:type="table" w:styleId="a4">
    <w:name w:val="Table Grid"/>
    <w:basedOn w:val="a1"/>
    <w:uiPriority w:val="39"/>
    <w:rsid w:val="00DB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1A3F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91A3F"/>
    <w:rPr>
      <w:rFonts w:ascii="Segoe UI" w:eastAsia="Cordia New" w:hAnsi="Segoe UI" w:cs="Angsana New"/>
      <w:sz w:val="18"/>
      <w:szCs w:val="22"/>
      <w:lang w:eastAsia="zh-CN"/>
    </w:rPr>
  </w:style>
  <w:style w:type="paragraph" w:styleId="a7">
    <w:name w:val="header"/>
    <w:basedOn w:val="a"/>
    <w:link w:val="a8"/>
    <w:uiPriority w:val="99"/>
    <w:unhideWhenUsed/>
    <w:rsid w:val="00E67F33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E67F33"/>
    <w:rPr>
      <w:rFonts w:ascii="Cordia New" w:eastAsia="Cordia New" w:hAnsi="Cordia New" w:cs="Angsana New"/>
      <w:sz w:val="28"/>
      <w:szCs w:val="35"/>
      <w:lang w:eastAsia="zh-CN"/>
    </w:rPr>
  </w:style>
  <w:style w:type="paragraph" w:styleId="a9">
    <w:name w:val="footer"/>
    <w:basedOn w:val="a"/>
    <w:link w:val="aa"/>
    <w:uiPriority w:val="99"/>
    <w:unhideWhenUsed/>
    <w:rsid w:val="00E67F33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E67F33"/>
    <w:rPr>
      <w:rFonts w:ascii="Cordia New" w:eastAsia="Cordia New" w:hAnsi="Cordia New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0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125"/>
    <w:pPr>
      <w:ind w:left="720"/>
      <w:contextualSpacing/>
    </w:pPr>
    <w:rPr>
      <w:szCs w:val="35"/>
    </w:rPr>
  </w:style>
  <w:style w:type="table" w:styleId="a4">
    <w:name w:val="Table Grid"/>
    <w:basedOn w:val="a1"/>
    <w:uiPriority w:val="39"/>
    <w:rsid w:val="00DB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1A3F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91A3F"/>
    <w:rPr>
      <w:rFonts w:ascii="Segoe UI" w:eastAsia="Cordia New" w:hAnsi="Segoe UI" w:cs="Angsana New"/>
      <w:sz w:val="18"/>
      <w:szCs w:val="22"/>
      <w:lang w:eastAsia="zh-CN"/>
    </w:rPr>
  </w:style>
  <w:style w:type="paragraph" w:styleId="a7">
    <w:name w:val="header"/>
    <w:basedOn w:val="a"/>
    <w:link w:val="a8"/>
    <w:uiPriority w:val="99"/>
    <w:unhideWhenUsed/>
    <w:rsid w:val="00E67F33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E67F33"/>
    <w:rPr>
      <w:rFonts w:ascii="Cordia New" w:eastAsia="Cordia New" w:hAnsi="Cordia New" w:cs="Angsana New"/>
      <w:sz w:val="28"/>
      <w:szCs w:val="35"/>
      <w:lang w:eastAsia="zh-CN"/>
    </w:rPr>
  </w:style>
  <w:style w:type="paragraph" w:styleId="a9">
    <w:name w:val="footer"/>
    <w:basedOn w:val="a"/>
    <w:link w:val="aa"/>
    <w:uiPriority w:val="99"/>
    <w:unhideWhenUsed/>
    <w:rsid w:val="00E67F33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E67F33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49886-6406-4003-88A3-72937D3DC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siit</dc:creator>
  <cp:lastModifiedBy>Windows User</cp:lastModifiedBy>
  <cp:revision>26</cp:revision>
  <cp:lastPrinted>2018-08-02T05:05:00Z</cp:lastPrinted>
  <dcterms:created xsi:type="dcterms:W3CDTF">2018-11-15T08:05:00Z</dcterms:created>
  <dcterms:modified xsi:type="dcterms:W3CDTF">2019-01-05T14:25:00Z</dcterms:modified>
</cp:coreProperties>
</file>